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82" w:rsidRDefault="002D0AB8" w:rsidP="002D0AB8">
      <w:r>
        <w:t xml:space="preserve">Presenter’s </w:t>
      </w:r>
      <w:proofErr w:type="gramStart"/>
      <w:r>
        <w:t>name:_</w:t>
      </w:r>
      <w:proofErr w:type="gramEnd"/>
      <w:r>
        <w:t>________________________________________________</w:t>
      </w:r>
    </w:p>
    <w:tbl>
      <w:tblPr>
        <w:tblStyle w:val="TableProfessional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2880"/>
        <w:gridCol w:w="2610"/>
        <w:gridCol w:w="2691"/>
        <w:gridCol w:w="2637"/>
      </w:tblGrid>
      <w:tr w:rsidR="002D0AB8" w:rsidRPr="00DA5FA5" w:rsidTr="00150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8" w:type="dxa"/>
          </w:tcPr>
          <w:p w:rsidR="002D0AB8" w:rsidRPr="008C41F2" w:rsidRDefault="002D0AB8" w:rsidP="00150ACD">
            <w:r w:rsidRPr="008C41F2">
              <w:t>Component</w:t>
            </w:r>
          </w:p>
        </w:tc>
        <w:tc>
          <w:tcPr>
            <w:tcW w:w="2880" w:type="dxa"/>
          </w:tcPr>
          <w:p w:rsidR="002D0AB8" w:rsidRPr="00DA5FA5" w:rsidRDefault="002D0AB8" w:rsidP="00150ACD">
            <w:pPr>
              <w:rPr>
                <w:b w:val="0"/>
              </w:rPr>
            </w:pPr>
            <w:r w:rsidRPr="00DA5FA5">
              <w:t>Excellent</w:t>
            </w:r>
          </w:p>
        </w:tc>
        <w:tc>
          <w:tcPr>
            <w:tcW w:w="2610" w:type="dxa"/>
          </w:tcPr>
          <w:p w:rsidR="002D0AB8" w:rsidRPr="00DA5FA5" w:rsidRDefault="002D0AB8" w:rsidP="00150ACD">
            <w:pPr>
              <w:rPr>
                <w:b w:val="0"/>
              </w:rPr>
            </w:pPr>
            <w:r w:rsidRPr="00DA5FA5">
              <w:t xml:space="preserve"> Good</w:t>
            </w:r>
          </w:p>
        </w:tc>
        <w:tc>
          <w:tcPr>
            <w:tcW w:w="2691" w:type="dxa"/>
          </w:tcPr>
          <w:p w:rsidR="002D0AB8" w:rsidRPr="00DA5FA5" w:rsidRDefault="002D0AB8" w:rsidP="00150ACD">
            <w:pPr>
              <w:rPr>
                <w:b w:val="0"/>
              </w:rPr>
            </w:pPr>
            <w:r w:rsidRPr="00DA5FA5">
              <w:t>Fair</w:t>
            </w:r>
          </w:p>
        </w:tc>
        <w:tc>
          <w:tcPr>
            <w:tcW w:w="2637" w:type="dxa"/>
          </w:tcPr>
          <w:p w:rsidR="002D0AB8" w:rsidRPr="00DA5FA5" w:rsidRDefault="002D0AB8" w:rsidP="00150ACD">
            <w:pPr>
              <w:rPr>
                <w:b w:val="0"/>
              </w:rPr>
            </w:pPr>
            <w:r w:rsidRPr="00DA5FA5">
              <w:t xml:space="preserve"> Poor</w:t>
            </w:r>
          </w:p>
        </w:tc>
      </w:tr>
      <w:tr w:rsidR="002D0AB8" w:rsidRPr="00DA5FA5" w:rsidTr="00150ACD">
        <w:tc>
          <w:tcPr>
            <w:tcW w:w="2358" w:type="dxa"/>
          </w:tcPr>
          <w:p w:rsidR="002D0AB8" w:rsidRPr="008C41F2" w:rsidRDefault="002D0AB8" w:rsidP="00150ACD">
            <w:pPr>
              <w:rPr>
                <w:b/>
              </w:rPr>
            </w:pPr>
            <w:r w:rsidRPr="008C41F2">
              <w:rPr>
                <w:b/>
              </w:rPr>
              <w:t>Value for the audience</w:t>
            </w:r>
          </w:p>
        </w:tc>
        <w:tc>
          <w:tcPr>
            <w:tcW w:w="2880" w:type="dxa"/>
          </w:tcPr>
          <w:p w:rsidR="002D0AB8" w:rsidRPr="00DA5FA5" w:rsidRDefault="002D0AB8" w:rsidP="00150ACD">
            <w:r w:rsidRPr="00DA5FA5">
              <w:t xml:space="preserve">Presentation created new insights for me about </w:t>
            </w:r>
            <w:r>
              <w:t>human behavior.</w:t>
            </w:r>
            <w:r w:rsidRPr="00DA5FA5">
              <w:t xml:space="preserve"> </w:t>
            </w:r>
          </w:p>
        </w:tc>
        <w:tc>
          <w:tcPr>
            <w:tcW w:w="2610" w:type="dxa"/>
          </w:tcPr>
          <w:p w:rsidR="002D0AB8" w:rsidRPr="00DA5FA5" w:rsidRDefault="002D0AB8" w:rsidP="00150ACD">
            <w:r w:rsidRPr="00DA5FA5">
              <w:t xml:space="preserve">I learned something about </w:t>
            </w:r>
            <w:r>
              <w:t xml:space="preserve">human behavior. </w:t>
            </w:r>
          </w:p>
        </w:tc>
        <w:tc>
          <w:tcPr>
            <w:tcW w:w="2691" w:type="dxa"/>
          </w:tcPr>
          <w:p w:rsidR="002D0AB8" w:rsidRPr="00DA5FA5" w:rsidRDefault="002D0AB8" w:rsidP="00150ACD">
            <w:r w:rsidRPr="00DA5FA5">
              <w:t>I might have learned something</w:t>
            </w:r>
            <w:r>
              <w:t xml:space="preserve"> about human behavior</w:t>
            </w:r>
            <w:r w:rsidRPr="00DA5FA5">
              <w:t>.</w:t>
            </w:r>
          </w:p>
        </w:tc>
        <w:tc>
          <w:tcPr>
            <w:tcW w:w="2637" w:type="dxa"/>
          </w:tcPr>
          <w:p w:rsidR="002D0AB8" w:rsidRPr="00DA5FA5" w:rsidRDefault="002D0AB8" w:rsidP="00150ACD">
            <w:r w:rsidRPr="00DA5FA5">
              <w:t xml:space="preserve">I did not learn anything about </w:t>
            </w:r>
            <w:r>
              <w:t>human behavior.</w:t>
            </w:r>
          </w:p>
        </w:tc>
      </w:tr>
      <w:tr w:rsidR="002D0AB8" w:rsidRPr="00DA5FA5" w:rsidTr="00150ACD">
        <w:tc>
          <w:tcPr>
            <w:tcW w:w="13176" w:type="dxa"/>
            <w:gridSpan w:val="5"/>
          </w:tcPr>
          <w:p w:rsidR="002D0AB8" w:rsidRPr="00DA5FA5" w:rsidRDefault="002D0AB8" w:rsidP="00150ACD">
            <w:r>
              <w:t>Comments:</w:t>
            </w:r>
          </w:p>
        </w:tc>
      </w:tr>
      <w:tr w:rsidR="002D0AB8" w:rsidRPr="00DA5FA5" w:rsidTr="00150ACD">
        <w:tc>
          <w:tcPr>
            <w:tcW w:w="2358" w:type="dxa"/>
          </w:tcPr>
          <w:p w:rsidR="002D0AB8" w:rsidRPr="008C41F2" w:rsidRDefault="002D0AB8" w:rsidP="00150ACD">
            <w:pPr>
              <w:rPr>
                <w:b/>
              </w:rPr>
            </w:pPr>
            <w:r w:rsidRPr="008C41F2">
              <w:rPr>
                <w:b/>
              </w:rPr>
              <w:t>Understanding</w:t>
            </w:r>
          </w:p>
        </w:tc>
        <w:tc>
          <w:tcPr>
            <w:tcW w:w="2880" w:type="dxa"/>
          </w:tcPr>
          <w:p w:rsidR="002D0AB8" w:rsidRPr="00DA5FA5" w:rsidRDefault="002D0AB8" w:rsidP="00150ACD">
            <w:r w:rsidRPr="00DA5FA5">
              <w:t xml:space="preserve">I understood what the presenter was </w:t>
            </w:r>
            <w:r>
              <w:t>trying to teach me.</w:t>
            </w:r>
            <w:r w:rsidRPr="00DA5FA5">
              <w:t xml:space="preserve"> </w:t>
            </w:r>
          </w:p>
        </w:tc>
        <w:tc>
          <w:tcPr>
            <w:tcW w:w="2610" w:type="dxa"/>
          </w:tcPr>
          <w:p w:rsidR="002D0AB8" w:rsidRPr="00DA5FA5" w:rsidRDefault="002D0AB8" w:rsidP="00150ACD">
            <w:r w:rsidRPr="00DA5FA5">
              <w:t xml:space="preserve">I mostly understood what the presenter was </w:t>
            </w:r>
            <w:r>
              <w:t xml:space="preserve">trying to teach me.  </w:t>
            </w:r>
          </w:p>
        </w:tc>
        <w:tc>
          <w:tcPr>
            <w:tcW w:w="2691" w:type="dxa"/>
          </w:tcPr>
          <w:p w:rsidR="002D0AB8" w:rsidRPr="00DA5FA5" w:rsidRDefault="002D0AB8" w:rsidP="00150ACD">
            <w:r>
              <w:t xml:space="preserve">I think I understood what the topic </w:t>
            </w:r>
            <w:r w:rsidRPr="00DA5FA5">
              <w:t xml:space="preserve">was </w:t>
            </w:r>
            <w:r>
              <w:t xml:space="preserve">but I was </w:t>
            </w:r>
            <w:r w:rsidRPr="00DA5FA5">
              <w:t xml:space="preserve">somewhat confused. </w:t>
            </w:r>
          </w:p>
        </w:tc>
        <w:tc>
          <w:tcPr>
            <w:tcW w:w="2637" w:type="dxa"/>
          </w:tcPr>
          <w:p w:rsidR="002D0AB8" w:rsidRPr="00DA5FA5" w:rsidRDefault="002D0AB8" w:rsidP="00150ACD">
            <w:r w:rsidRPr="00DA5FA5">
              <w:t xml:space="preserve">I did not understand what the presenter was </w:t>
            </w:r>
            <w:r>
              <w:t xml:space="preserve">trying to teach me. </w:t>
            </w:r>
            <w:r w:rsidRPr="00DA5FA5">
              <w:t xml:space="preserve"> </w:t>
            </w:r>
          </w:p>
        </w:tc>
      </w:tr>
      <w:tr w:rsidR="002D0AB8" w:rsidRPr="00DA5FA5" w:rsidTr="00150ACD">
        <w:tc>
          <w:tcPr>
            <w:tcW w:w="13176" w:type="dxa"/>
            <w:gridSpan w:val="5"/>
          </w:tcPr>
          <w:p w:rsidR="002D0AB8" w:rsidRPr="00DA5FA5" w:rsidRDefault="002D0AB8" w:rsidP="00150ACD">
            <w:r>
              <w:t>Comments:</w:t>
            </w:r>
          </w:p>
        </w:tc>
      </w:tr>
      <w:tr w:rsidR="002D0AB8" w:rsidRPr="00DA5FA5" w:rsidTr="00150ACD">
        <w:tc>
          <w:tcPr>
            <w:tcW w:w="2358" w:type="dxa"/>
          </w:tcPr>
          <w:p w:rsidR="002D0AB8" w:rsidRPr="008C41F2" w:rsidRDefault="002D0AB8" w:rsidP="00150ACD">
            <w:pPr>
              <w:rPr>
                <w:b/>
              </w:rPr>
            </w:pPr>
            <w:r w:rsidRPr="008C41F2">
              <w:rPr>
                <w:b/>
              </w:rPr>
              <w:t>Organization</w:t>
            </w:r>
          </w:p>
        </w:tc>
        <w:tc>
          <w:tcPr>
            <w:tcW w:w="2880" w:type="dxa"/>
          </w:tcPr>
          <w:p w:rsidR="002D0AB8" w:rsidRPr="00DA5FA5" w:rsidRDefault="002D0AB8" w:rsidP="00150ACD">
            <w:r w:rsidRPr="00DA5FA5">
              <w:t>Logical sequence of points presented in a clear and interesting manner</w:t>
            </w:r>
          </w:p>
        </w:tc>
        <w:tc>
          <w:tcPr>
            <w:tcW w:w="2610" w:type="dxa"/>
          </w:tcPr>
          <w:p w:rsidR="002D0AB8" w:rsidRPr="00DA5FA5" w:rsidRDefault="002D0AB8" w:rsidP="00150ACD">
            <w:r w:rsidRPr="00DA5FA5">
              <w:t>Logical sequence of points presented</w:t>
            </w:r>
          </w:p>
        </w:tc>
        <w:tc>
          <w:tcPr>
            <w:tcW w:w="2691" w:type="dxa"/>
          </w:tcPr>
          <w:p w:rsidR="002D0AB8" w:rsidRPr="00DA5FA5" w:rsidRDefault="002D0AB8" w:rsidP="00150ACD">
            <w:r w:rsidRPr="00DA5FA5">
              <w:t xml:space="preserve">I had difficulty following the presentation but have a general idea what was trying to be communicated </w:t>
            </w:r>
          </w:p>
        </w:tc>
        <w:tc>
          <w:tcPr>
            <w:tcW w:w="2637" w:type="dxa"/>
          </w:tcPr>
          <w:p w:rsidR="002D0AB8" w:rsidRPr="00DA5FA5" w:rsidRDefault="002D0AB8" w:rsidP="00150ACD">
            <w:r w:rsidRPr="00DA5FA5">
              <w:t>Seemingly random sequence of points presented in a confusing and boring manner</w:t>
            </w:r>
          </w:p>
        </w:tc>
      </w:tr>
      <w:tr w:rsidR="002D0AB8" w:rsidRPr="00DA5FA5" w:rsidTr="00150ACD">
        <w:tc>
          <w:tcPr>
            <w:tcW w:w="13176" w:type="dxa"/>
            <w:gridSpan w:val="5"/>
          </w:tcPr>
          <w:p w:rsidR="002D0AB8" w:rsidRPr="00DA5FA5" w:rsidRDefault="002D0AB8" w:rsidP="00150ACD">
            <w:r>
              <w:t>Comments:</w:t>
            </w:r>
          </w:p>
        </w:tc>
      </w:tr>
      <w:tr w:rsidR="002D0AB8" w:rsidRPr="00DA5FA5" w:rsidTr="00150ACD">
        <w:tc>
          <w:tcPr>
            <w:tcW w:w="2358" w:type="dxa"/>
          </w:tcPr>
          <w:p w:rsidR="002D0AB8" w:rsidRPr="008C41F2" w:rsidRDefault="002D0AB8" w:rsidP="00150ACD">
            <w:pPr>
              <w:rPr>
                <w:b/>
              </w:rPr>
            </w:pPr>
            <w:r w:rsidRPr="008C41F2">
              <w:rPr>
                <w:b/>
              </w:rPr>
              <w:t>Visual Aids</w:t>
            </w:r>
          </w:p>
        </w:tc>
        <w:tc>
          <w:tcPr>
            <w:tcW w:w="2880" w:type="dxa"/>
          </w:tcPr>
          <w:p w:rsidR="002D0AB8" w:rsidRPr="00DA5FA5" w:rsidRDefault="002D0AB8" w:rsidP="00150ACD">
            <w:r w:rsidRPr="00DA5FA5">
              <w:t>Readable, clear, professional, increased understanding</w:t>
            </w:r>
          </w:p>
        </w:tc>
        <w:tc>
          <w:tcPr>
            <w:tcW w:w="2610" w:type="dxa"/>
          </w:tcPr>
          <w:p w:rsidR="002D0AB8" w:rsidRPr="00DA5FA5" w:rsidRDefault="002D0AB8" w:rsidP="00150ACD">
            <w:r w:rsidRPr="00DA5FA5">
              <w:t>Mostly readable, clear, professional</w:t>
            </w:r>
          </w:p>
        </w:tc>
        <w:tc>
          <w:tcPr>
            <w:tcW w:w="2691" w:type="dxa"/>
          </w:tcPr>
          <w:p w:rsidR="002D0AB8" w:rsidRPr="00DA5FA5" w:rsidRDefault="002D0AB8" w:rsidP="00150ACD">
            <w:r w:rsidRPr="00DA5FA5">
              <w:t>Significant problems with readability, clarity, professionalism</w:t>
            </w:r>
          </w:p>
        </w:tc>
        <w:tc>
          <w:tcPr>
            <w:tcW w:w="2637" w:type="dxa"/>
          </w:tcPr>
          <w:p w:rsidR="002D0AB8" w:rsidRPr="00DA5FA5" w:rsidRDefault="002D0AB8" w:rsidP="00150ACD">
            <w:r w:rsidRPr="00DA5FA5">
              <w:t>Unreadable, unclear, unprofessional</w:t>
            </w:r>
          </w:p>
        </w:tc>
      </w:tr>
      <w:tr w:rsidR="002D0AB8" w:rsidRPr="00DA5FA5" w:rsidTr="00150ACD">
        <w:tc>
          <w:tcPr>
            <w:tcW w:w="13176" w:type="dxa"/>
            <w:gridSpan w:val="5"/>
          </w:tcPr>
          <w:p w:rsidR="002D0AB8" w:rsidRPr="00DA5FA5" w:rsidRDefault="002D0AB8" w:rsidP="00150ACD">
            <w:r>
              <w:t>Comments:</w:t>
            </w:r>
          </w:p>
        </w:tc>
      </w:tr>
      <w:tr w:rsidR="002D0AB8" w:rsidRPr="00DA5FA5" w:rsidTr="00150ACD">
        <w:tc>
          <w:tcPr>
            <w:tcW w:w="2358" w:type="dxa"/>
          </w:tcPr>
          <w:p w:rsidR="002D0AB8" w:rsidRPr="008C41F2" w:rsidRDefault="002D0AB8" w:rsidP="00150ACD">
            <w:pPr>
              <w:rPr>
                <w:b/>
              </w:rPr>
            </w:pPr>
            <w:r w:rsidRPr="008C41F2">
              <w:rPr>
                <w:b/>
              </w:rPr>
              <w:t>Non-verbal communication</w:t>
            </w:r>
          </w:p>
        </w:tc>
        <w:tc>
          <w:tcPr>
            <w:tcW w:w="2880" w:type="dxa"/>
          </w:tcPr>
          <w:p w:rsidR="002D0AB8" w:rsidRPr="00DA5FA5" w:rsidRDefault="002D0AB8" w:rsidP="00150ACD">
            <w:r w:rsidRPr="00DA5FA5">
              <w:t>Effective eye contact and fluid gestures that enhanced the presentation</w:t>
            </w:r>
          </w:p>
        </w:tc>
        <w:tc>
          <w:tcPr>
            <w:tcW w:w="2610" w:type="dxa"/>
          </w:tcPr>
          <w:p w:rsidR="002D0AB8" w:rsidRPr="00DA5FA5" w:rsidRDefault="002D0AB8" w:rsidP="00150ACD">
            <w:r w:rsidRPr="00DA5FA5">
              <w:t>Reasonable amount of eye contact and gestures that did not detract from the presentation</w:t>
            </w:r>
          </w:p>
        </w:tc>
        <w:tc>
          <w:tcPr>
            <w:tcW w:w="2691" w:type="dxa"/>
          </w:tcPr>
          <w:p w:rsidR="002D0AB8" w:rsidRPr="00DA5FA5" w:rsidRDefault="002D0AB8" w:rsidP="00150ACD">
            <w:r w:rsidRPr="00DA5FA5">
              <w:t>Little eye contact and somewhat unnatural gestures that were occasionally distracting</w:t>
            </w:r>
          </w:p>
        </w:tc>
        <w:tc>
          <w:tcPr>
            <w:tcW w:w="2637" w:type="dxa"/>
          </w:tcPr>
          <w:p w:rsidR="002D0AB8" w:rsidRPr="00DA5FA5" w:rsidRDefault="002D0AB8" w:rsidP="00150ACD">
            <w:r w:rsidRPr="00DA5FA5">
              <w:t>No eye contact and unnatural gestures creating no  connection with audience</w:t>
            </w:r>
          </w:p>
        </w:tc>
      </w:tr>
      <w:tr w:rsidR="002D0AB8" w:rsidRPr="00DA5FA5" w:rsidTr="00150ACD">
        <w:tc>
          <w:tcPr>
            <w:tcW w:w="13176" w:type="dxa"/>
            <w:gridSpan w:val="5"/>
          </w:tcPr>
          <w:p w:rsidR="002D0AB8" w:rsidRPr="00DA5FA5" w:rsidRDefault="002D0AB8" w:rsidP="00150ACD">
            <w:r>
              <w:t>Comments:</w:t>
            </w:r>
          </w:p>
        </w:tc>
      </w:tr>
      <w:tr w:rsidR="002D0AB8" w:rsidRPr="00DA5FA5" w:rsidTr="00150ACD">
        <w:tc>
          <w:tcPr>
            <w:tcW w:w="2358" w:type="dxa"/>
          </w:tcPr>
          <w:p w:rsidR="002D0AB8" w:rsidRPr="008C41F2" w:rsidRDefault="002D0AB8" w:rsidP="00150ACD">
            <w:pPr>
              <w:rPr>
                <w:b/>
              </w:rPr>
            </w:pPr>
            <w:r w:rsidRPr="008C41F2">
              <w:rPr>
                <w:b/>
              </w:rPr>
              <w:t>Verbal style</w:t>
            </w:r>
          </w:p>
        </w:tc>
        <w:tc>
          <w:tcPr>
            <w:tcW w:w="2880" w:type="dxa"/>
          </w:tcPr>
          <w:p w:rsidR="002D0AB8" w:rsidRPr="00DA5FA5" w:rsidRDefault="002D0AB8" w:rsidP="00150ACD">
            <w:r w:rsidRPr="00DA5FA5">
              <w:t xml:space="preserve">The pace, volume, and tone of speaking was </w:t>
            </w:r>
            <w:r w:rsidRPr="00DA5FA5">
              <w:rPr>
                <w:u w:val="single"/>
              </w:rPr>
              <w:t>just right</w:t>
            </w:r>
            <w:r w:rsidRPr="00DA5FA5">
              <w:t xml:space="preserve"> – not too slow/fast, quiet/loud, rising/falling for understanding</w:t>
            </w:r>
          </w:p>
        </w:tc>
        <w:tc>
          <w:tcPr>
            <w:tcW w:w="2610" w:type="dxa"/>
          </w:tcPr>
          <w:p w:rsidR="002D0AB8" w:rsidRPr="00DA5FA5" w:rsidRDefault="002D0AB8" w:rsidP="00150ACD">
            <w:r w:rsidRPr="00DA5FA5">
              <w:t xml:space="preserve">The pace, volume, and tone of speaking was </w:t>
            </w:r>
            <w:r w:rsidRPr="00DA5FA5">
              <w:rPr>
                <w:u w:val="single"/>
              </w:rPr>
              <w:t>okay</w:t>
            </w:r>
            <w:r w:rsidRPr="00DA5FA5">
              <w:t xml:space="preserve"> – nothing was significantly distracting </w:t>
            </w:r>
          </w:p>
        </w:tc>
        <w:tc>
          <w:tcPr>
            <w:tcW w:w="2691" w:type="dxa"/>
          </w:tcPr>
          <w:p w:rsidR="002D0AB8" w:rsidRPr="00DA5FA5" w:rsidRDefault="002D0AB8" w:rsidP="00150ACD">
            <w:r w:rsidRPr="00DA5FA5">
              <w:t>There were problems with  pace, volume, and/or tone of speaking that were distracting</w:t>
            </w:r>
          </w:p>
        </w:tc>
        <w:tc>
          <w:tcPr>
            <w:tcW w:w="2637" w:type="dxa"/>
          </w:tcPr>
          <w:p w:rsidR="002D0AB8" w:rsidRPr="00DA5FA5" w:rsidRDefault="002D0AB8" w:rsidP="00150ACD">
            <w:r w:rsidRPr="00DA5FA5">
              <w:t>There were problems with  pace, volume, and/or tone of speaking that strongly limited by ability to understand the presentation</w:t>
            </w:r>
          </w:p>
        </w:tc>
      </w:tr>
      <w:tr w:rsidR="002D0AB8" w:rsidRPr="00DA5FA5" w:rsidTr="00150ACD">
        <w:tc>
          <w:tcPr>
            <w:tcW w:w="13176" w:type="dxa"/>
            <w:gridSpan w:val="5"/>
          </w:tcPr>
          <w:p w:rsidR="002D0AB8" w:rsidRPr="00DA5FA5" w:rsidRDefault="002D0AB8" w:rsidP="00150ACD">
            <w:r>
              <w:t>Comments:</w:t>
            </w:r>
          </w:p>
        </w:tc>
      </w:tr>
    </w:tbl>
    <w:p w:rsidR="002D0AB8" w:rsidRPr="00DA5FA5" w:rsidRDefault="002D0AB8" w:rsidP="002D0AB8">
      <w:bookmarkStart w:id="0" w:name="_GoBack"/>
      <w:bookmarkEnd w:id="0"/>
    </w:p>
    <w:sectPr w:rsidR="002D0AB8" w:rsidRPr="00DA5FA5" w:rsidSect="002A3081">
      <w:pgSz w:w="15840" w:h="12240" w:orient="landscape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014F2"/>
    <w:multiLevelType w:val="hybridMultilevel"/>
    <w:tmpl w:val="8AE61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2040"/>
    <w:rsid w:val="00194864"/>
    <w:rsid w:val="002A3081"/>
    <w:rsid w:val="002D0AB8"/>
    <w:rsid w:val="002E542F"/>
    <w:rsid w:val="003F257F"/>
    <w:rsid w:val="0041118D"/>
    <w:rsid w:val="004519FD"/>
    <w:rsid w:val="004D3209"/>
    <w:rsid w:val="00537F21"/>
    <w:rsid w:val="005A2040"/>
    <w:rsid w:val="005B2F69"/>
    <w:rsid w:val="008C41F2"/>
    <w:rsid w:val="008D104C"/>
    <w:rsid w:val="00945782"/>
    <w:rsid w:val="00A050AB"/>
    <w:rsid w:val="00AD3C81"/>
    <w:rsid w:val="00B9043B"/>
    <w:rsid w:val="00C570B9"/>
    <w:rsid w:val="00D808F8"/>
    <w:rsid w:val="00DA5FA5"/>
    <w:rsid w:val="00E13475"/>
    <w:rsid w:val="00EA664C"/>
    <w:rsid w:val="00EE791F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3A38F"/>
  <w15:docId w15:val="{DA0ABDB8-B6B2-4C57-8555-74ED477A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791F"/>
    <w:rPr>
      <w:rFonts w:ascii="Arial" w:hAnsi="Arial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rsid w:val="00EE791F"/>
    <w:rPr>
      <w:rFonts w:ascii="Arial" w:hAnsi="Arial" w:cs="Tahoma"/>
      <w:szCs w:val="16"/>
    </w:rPr>
  </w:style>
  <w:style w:type="paragraph" w:styleId="CommentText">
    <w:name w:val="annotation text"/>
    <w:basedOn w:val="Normal"/>
    <w:link w:val="CommentTextChar"/>
    <w:rsid w:val="00EE791F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791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D3209"/>
    <w:pPr>
      <w:ind w:left="720"/>
      <w:contextualSpacing/>
    </w:pPr>
  </w:style>
  <w:style w:type="table" w:styleId="TableGrid">
    <w:name w:val="Table Grid"/>
    <w:basedOn w:val="TableNormal"/>
    <w:rsid w:val="00411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3F25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1">
    <w:name w:val="Medium Shading 1 Accent 1"/>
    <w:basedOn w:val="TableNormal"/>
    <w:uiPriority w:val="63"/>
    <w:rsid w:val="008C41F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8C41F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1">
    <w:name w:val="Colorful Grid Accent 1"/>
    <w:basedOn w:val="TableNormal"/>
    <w:uiPriority w:val="73"/>
    <w:rsid w:val="008C41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Simple2">
    <w:name w:val="Table Simple 2"/>
    <w:basedOn w:val="TableNormal"/>
    <w:rsid w:val="0094578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4578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Ingram</dc:creator>
  <cp:lastModifiedBy>Scott Ingram</cp:lastModifiedBy>
  <cp:revision>8</cp:revision>
  <dcterms:created xsi:type="dcterms:W3CDTF">2012-11-08T18:13:00Z</dcterms:created>
  <dcterms:modified xsi:type="dcterms:W3CDTF">2016-12-19T16:20:00Z</dcterms:modified>
</cp:coreProperties>
</file>