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2CD" w:rsidRDefault="00462AE5">
      <w:r>
        <w:t>Activity, Inferring Social Organization Using Quantitative Methods</w:t>
      </w:r>
    </w:p>
    <w:p w:rsidR="00462AE5" w:rsidRDefault="00462AE5"/>
    <w:p w:rsidR="00462AE5" w:rsidRDefault="00462AE5"/>
    <w:p w:rsidR="00462AE5" w:rsidRDefault="00462AE5" w:rsidP="00462AE5">
      <w:pPr>
        <w:pStyle w:val="ListParagraph"/>
        <w:numPr>
          <w:ilvl w:val="0"/>
          <w:numId w:val="1"/>
        </w:numPr>
      </w:pP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1819"/>
        <w:gridCol w:w="2861"/>
        <w:gridCol w:w="2898"/>
      </w:tblGrid>
      <w:tr w:rsidR="00462AE5" w:rsidTr="002F2AB2">
        <w:tc>
          <w:tcPr>
            <w:tcW w:w="1998" w:type="dxa"/>
            <w:shd w:val="clear" w:color="auto" w:fill="D9D9D9" w:themeFill="background1" w:themeFillShade="D9"/>
          </w:tcPr>
          <w:p w:rsidR="00462AE5" w:rsidRDefault="00462AE5">
            <w:r>
              <w:t>Statistics/Method</w:t>
            </w:r>
          </w:p>
        </w:tc>
        <w:tc>
          <w:tcPr>
            <w:tcW w:w="1819" w:type="dxa"/>
            <w:shd w:val="clear" w:color="auto" w:fill="D9D9D9" w:themeFill="background1" w:themeFillShade="D9"/>
          </w:tcPr>
          <w:p w:rsidR="00462AE5" w:rsidRDefault="00462AE5">
            <w:r>
              <w:t>Calculated Result</w:t>
            </w:r>
          </w:p>
        </w:tc>
        <w:tc>
          <w:tcPr>
            <w:tcW w:w="2861" w:type="dxa"/>
            <w:shd w:val="clear" w:color="auto" w:fill="D9D9D9" w:themeFill="background1" w:themeFillShade="D9"/>
          </w:tcPr>
          <w:p w:rsidR="00462AE5" w:rsidRDefault="00462AE5">
            <w:r>
              <w:t>Strengths for understanding the data</w:t>
            </w:r>
          </w:p>
        </w:tc>
        <w:tc>
          <w:tcPr>
            <w:tcW w:w="2898" w:type="dxa"/>
            <w:shd w:val="clear" w:color="auto" w:fill="D9D9D9" w:themeFill="background1" w:themeFillShade="D9"/>
          </w:tcPr>
          <w:p w:rsidR="00462AE5" w:rsidRDefault="00462AE5">
            <w:r>
              <w:t>Weaknesses for understanding the data</w:t>
            </w:r>
          </w:p>
        </w:tc>
      </w:tr>
      <w:tr w:rsidR="00462AE5" w:rsidTr="002F2AB2">
        <w:tc>
          <w:tcPr>
            <w:tcW w:w="1998" w:type="dxa"/>
          </w:tcPr>
          <w:p w:rsidR="00462AE5" w:rsidRDefault="00462AE5">
            <w:r>
              <w:t>Mean</w:t>
            </w:r>
          </w:p>
        </w:tc>
        <w:tc>
          <w:tcPr>
            <w:tcW w:w="1819" w:type="dxa"/>
          </w:tcPr>
          <w:p w:rsidR="00462AE5" w:rsidRDefault="00462AE5"/>
        </w:tc>
        <w:tc>
          <w:tcPr>
            <w:tcW w:w="2861" w:type="dxa"/>
          </w:tcPr>
          <w:p w:rsidR="00462AE5" w:rsidRDefault="00462AE5"/>
          <w:p w:rsidR="002F2AB2" w:rsidRDefault="002F2AB2"/>
        </w:tc>
        <w:tc>
          <w:tcPr>
            <w:tcW w:w="2898" w:type="dxa"/>
          </w:tcPr>
          <w:p w:rsidR="00462AE5" w:rsidRDefault="00462AE5"/>
        </w:tc>
      </w:tr>
      <w:tr w:rsidR="00462AE5" w:rsidTr="002F2AB2">
        <w:tc>
          <w:tcPr>
            <w:tcW w:w="1998" w:type="dxa"/>
          </w:tcPr>
          <w:p w:rsidR="00462AE5" w:rsidRDefault="00462AE5">
            <w:r>
              <w:t>Median</w:t>
            </w:r>
          </w:p>
        </w:tc>
        <w:tc>
          <w:tcPr>
            <w:tcW w:w="1819" w:type="dxa"/>
          </w:tcPr>
          <w:p w:rsidR="00462AE5" w:rsidRDefault="00462AE5"/>
        </w:tc>
        <w:tc>
          <w:tcPr>
            <w:tcW w:w="2861" w:type="dxa"/>
          </w:tcPr>
          <w:p w:rsidR="00462AE5" w:rsidRDefault="00462AE5"/>
          <w:p w:rsidR="002F2AB2" w:rsidRDefault="002F2AB2"/>
        </w:tc>
        <w:tc>
          <w:tcPr>
            <w:tcW w:w="2898" w:type="dxa"/>
          </w:tcPr>
          <w:p w:rsidR="00462AE5" w:rsidRDefault="00462AE5"/>
        </w:tc>
      </w:tr>
      <w:tr w:rsidR="00462AE5" w:rsidTr="002F2AB2">
        <w:tc>
          <w:tcPr>
            <w:tcW w:w="1998" w:type="dxa"/>
          </w:tcPr>
          <w:p w:rsidR="00462AE5" w:rsidRDefault="00462AE5">
            <w:r>
              <w:t>Mode</w:t>
            </w:r>
          </w:p>
        </w:tc>
        <w:tc>
          <w:tcPr>
            <w:tcW w:w="1819" w:type="dxa"/>
          </w:tcPr>
          <w:p w:rsidR="00462AE5" w:rsidRDefault="00462AE5"/>
        </w:tc>
        <w:tc>
          <w:tcPr>
            <w:tcW w:w="2861" w:type="dxa"/>
          </w:tcPr>
          <w:p w:rsidR="00462AE5" w:rsidRDefault="00462AE5"/>
          <w:p w:rsidR="002F2AB2" w:rsidRDefault="002F2AB2"/>
        </w:tc>
        <w:tc>
          <w:tcPr>
            <w:tcW w:w="2898" w:type="dxa"/>
          </w:tcPr>
          <w:p w:rsidR="00462AE5" w:rsidRDefault="00462AE5"/>
        </w:tc>
      </w:tr>
      <w:tr w:rsidR="00462AE5" w:rsidTr="002F2AB2">
        <w:tc>
          <w:tcPr>
            <w:tcW w:w="1998" w:type="dxa"/>
          </w:tcPr>
          <w:p w:rsidR="00462AE5" w:rsidRDefault="00462AE5">
            <w:r>
              <w:t>Standard deviation</w:t>
            </w:r>
          </w:p>
        </w:tc>
        <w:tc>
          <w:tcPr>
            <w:tcW w:w="1819" w:type="dxa"/>
          </w:tcPr>
          <w:p w:rsidR="00462AE5" w:rsidRDefault="00462AE5"/>
        </w:tc>
        <w:tc>
          <w:tcPr>
            <w:tcW w:w="2861" w:type="dxa"/>
          </w:tcPr>
          <w:p w:rsidR="00462AE5" w:rsidRDefault="00462AE5"/>
          <w:p w:rsidR="002F2AB2" w:rsidRDefault="002F2AB2"/>
        </w:tc>
        <w:tc>
          <w:tcPr>
            <w:tcW w:w="2898" w:type="dxa"/>
          </w:tcPr>
          <w:p w:rsidR="00462AE5" w:rsidRDefault="00462AE5"/>
        </w:tc>
      </w:tr>
    </w:tbl>
    <w:p w:rsidR="00462AE5" w:rsidRDefault="00462AE5"/>
    <w:p w:rsidR="002F2AB2" w:rsidRDefault="002F2AB2" w:rsidP="002F2AB2">
      <w:pPr>
        <w:pStyle w:val="ListParagraph"/>
        <w:numPr>
          <w:ilvl w:val="0"/>
          <w:numId w:val="1"/>
        </w:numPr>
      </w:pPr>
      <w:r>
        <w:t xml:space="preserve"> </w:t>
      </w:r>
    </w:p>
    <w:p w:rsidR="002F2AB2" w:rsidRDefault="002F2AB2" w:rsidP="002F2AB2"/>
    <w:p w:rsidR="002F2AB2" w:rsidRDefault="002F2AB2" w:rsidP="002F2AB2">
      <w:pPr>
        <w:pStyle w:val="ListParagraph"/>
        <w:numPr>
          <w:ilvl w:val="0"/>
          <w:numId w:val="2"/>
        </w:numPr>
      </w:pPr>
      <w:r>
        <w:t xml:space="preserve"> Stem and Leaf plot (insert here)</w:t>
      </w:r>
    </w:p>
    <w:p w:rsidR="002F2AB2" w:rsidRDefault="002F2AB2" w:rsidP="002F2AB2"/>
    <w:p w:rsidR="002F2AB2" w:rsidRDefault="002F2AB2" w:rsidP="002F2AB2"/>
    <w:p w:rsidR="002F2AB2" w:rsidRDefault="002F2AB2" w:rsidP="002F2AB2"/>
    <w:p w:rsidR="002F2AB2" w:rsidRDefault="002F2AB2" w:rsidP="002F2AB2"/>
    <w:p w:rsidR="002F2AB2" w:rsidRDefault="002F2AB2" w:rsidP="002F2AB2"/>
    <w:p w:rsidR="002F2AB2" w:rsidRDefault="002F2AB2" w:rsidP="002F2AB2"/>
    <w:p w:rsidR="002F2AB2" w:rsidRDefault="002F2AB2" w:rsidP="002F2AB2"/>
    <w:p w:rsidR="002F2AB2" w:rsidRDefault="002F2AB2" w:rsidP="002F2AB2"/>
    <w:p w:rsidR="002F2AB2" w:rsidRDefault="002F2AB2" w:rsidP="002F2AB2"/>
    <w:p w:rsidR="002F2AB2" w:rsidRDefault="002F2AB2" w:rsidP="002F2AB2"/>
    <w:p w:rsidR="002F2AB2" w:rsidRDefault="002F2AB2" w:rsidP="002F2AB2">
      <w:pPr>
        <w:pStyle w:val="ListParagraph"/>
        <w:numPr>
          <w:ilvl w:val="0"/>
          <w:numId w:val="2"/>
        </w:numPr>
      </w:pPr>
      <w:r>
        <w:t>Histogram 1 (insert here)</w:t>
      </w:r>
    </w:p>
    <w:p w:rsidR="002F2AB2" w:rsidRDefault="002F2AB2" w:rsidP="002F2AB2"/>
    <w:p w:rsidR="002F2AB2" w:rsidRDefault="002F2AB2" w:rsidP="002F2AB2"/>
    <w:p w:rsidR="002F2AB2" w:rsidRDefault="002F2AB2" w:rsidP="002F2AB2"/>
    <w:p w:rsidR="002F2AB2" w:rsidRDefault="002F2AB2" w:rsidP="002F2AB2"/>
    <w:p w:rsidR="002F2AB2" w:rsidRDefault="002F2AB2" w:rsidP="002F2AB2"/>
    <w:p w:rsidR="002F2AB2" w:rsidRDefault="002F2AB2" w:rsidP="002F2AB2"/>
    <w:p w:rsidR="002F2AB2" w:rsidRDefault="002F2AB2" w:rsidP="002F2AB2"/>
    <w:p w:rsidR="002F2AB2" w:rsidRDefault="002F2AB2" w:rsidP="002F2AB2"/>
    <w:p w:rsidR="002F2AB2" w:rsidRDefault="002F2AB2" w:rsidP="002F2AB2"/>
    <w:p w:rsidR="002F2AB2" w:rsidRDefault="002F2AB2" w:rsidP="002F2AB2"/>
    <w:p w:rsidR="002F2AB2" w:rsidRDefault="002F2AB2" w:rsidP="002F2AB2"/>
    <w:p w:rsidR="002F2AB2" w:rsidRDefault="002F2AB2" w:rsidP="002F2AB2"/>
    <w:p w:rsidR="002F2AB2" w:rsidRDefault="002F2AB2" w:rsidP="002F2AB2"/>
    <w:p w:rsidR="002F2AB2" w:rsidRDefault="002F2AB2" w:rsidP="002F2AB2"/>
    <w:p w:rsidR="002F2AB2" w:rsidRDefault="002F2AB2" w:rsidP="002F2AB2">
      <w:pPr>
        <w:pStyle w:val="ListParagraph"/>
        <w:numPr>
          <w:ilvl w:val="0"/>
          <w:numId w:val="2"/>
        </w:numPr>
      </w:pPr>
      <w:r>
        <w:t>Histogram 2 (insert here)</w:t>
      </w:r>
    </w:p>
    <w:p w:rsidR="002F2AB2" w:rsidRDefault="002F2AB2" w:rsidP="002F2AB2"/>
    <w:p w:rsidR="002F2AB2" w:rsidRDefault="002F2AB2" w:rsidP="002F2AB2"/>
    <w:p w:rsidR="002F2AB2" w:rsidRDefault="002F2AB2" w:rsidP="002F2AB2"/>
    <w:p w:rsidR="002F2AB2" w:rsidRDefault="002F2AB2" w:rsidP="002F2AB2"/>
    <w:p w:rsidR="002F2AB2" w:rsidRDefault="002F2AB2" w:rsidP="002F2AB2"/>
    <w:p w:rsidR="002F2AB2" w:rsidRDefault="002F2AB2" w:rsidP="002F2AB2"/>
    <w:p w:rsidR="002F2AB2" w:rsidRDefault="002F2AB2" w:rsidP="002F2AB2">
      <w:pPr>
        <w:pStyle w:val="ListParagraph"/>
        <w:numPr>
          <w:ilvl w:val="0"/>
          <w:numId w:val="1"/>
        </w:numPr>
      </w:pPr>
      <w:r w:rsidRPr="002F2AB2">
        <w:t>How does changing the bin sizes affect your understanding of the distribution of the burial mound lengths?</w:t>
      </w:r>
    </w:p>
    <w:p w:rsidR="002F2AB2" w:rsidRDefault="002F2AB2" w:rsidP="002F2AB2"/>
    <w:p w:rsidR="002F2AB2" w:rsidRDefault="002F2AB2" w:rsidP="002F2AB2">
      <w:pPr>
        <w:pStyle w:val="ListParagraph"/>
        <w:ind w:left="360"/>
      </w:pPr>
    </w:p>
    <w:p w:rsidR="002F2AB2" w:rsidRDefault="002F2AB2" w:rsidP="002F2AB2">
      <w:pPr>
        <w:pStyle w:val="ListParagraph"/>
      </w:pPr>
    </w:p>
    <w:p w:rsidR="002F2AB2" w:rsidRDefault="002F2AB2" w:rsidP="002F2AB2">
      <w:pPr>
        <w:pStyle w:val="ListParagraph"/>
        <w:numPr>
          <w:ilvl w:val="0"/>
          <w:numId w:val="1"/>
        </w:numPr>
      </w:pPr>
      <w:r w:rsidRPr="002F2AB2">
        <w:t>What do you infer was the type of social organization (see textbook for the types of social organization) of the people that produced these mounds?  </w:t>
      </w:r>
    </w:p>
    <w:p w:rsidR="002F2AB2" w:rsidRDefault="002F2AB2" w:rsidP="002F2AB2"/>
    <w:p w:rsidR="002F2AB2" w:rsidRDefault="002F2AB2" w:rsidP="002F2AB2">
      <w:pPr>
        <w:pStyle w:val="ListParagraph"/>
        <w:ind w:left="360"/>
      </w:pPr>
    </w:p>
    <w:p w:rsidR="002F2AB2" w:rsidRDefault="002F2AB2" w:rsidP="002F2AB2">
      <w:pPr>
        <w:pStyle w:val="ListParagraph"/>
      </w:pPr>
      <w:bookmarkStart w:id="0" w:name="_GoBack"/>
      <w:bookmarkEnd w:id="0"/>
    </w:p>
    <w:p w:rsidR="002F2AB2" w:rsidRDefault="002F2AB2" w:rsidP="002F2AB2">
      <w:pPr>
        <w:pStyle w:val="ListParagraph"/>
        <w:numPr>
          <w:ilvl w:val="0"/>
          <w:numId w:val="1"/>
        </w:numPr>
      </w:pPr>
      <w:r w:rsidRPr="002F2AB2">
        <w:t>Why did you select the type of social organization you did?</w:t>
      </w:r>
    </w:p>
    <w:p w:rsidR="002F2AB2" w:rsidRDefault="002F2AB2" w:rsidP="002F2AB2">
      <w:pPr>
        <w:pStyle w:val="ListParagraph"/>
      </w:pPr>
    </w:p>
    <w:p w:rsidR="002F2AB2" w:rsidRDefault="002F2AB2" w:rsidP="002F2AB2">
      <w:pPr>
        <w:pStyle w:val="ListParagraph"/>
      </w:pPr>
    </w:p>
    <w:p w:rsidR="002F2AB2" w:rsidRDefault="002F2AB2" w:rsidP="002F2AB2">
      <w:pPr>
        <w:pStyle w:val="ListParagraph"/>
      </w:pPr>
    </w:p>
    <w:p w:rsidR="002F2AB2" w:rsidRDefault="002F2AB2" w:rsidP="002F2AB2">
      <w:pPr>
        <w:pStyle w:val="ListParagraph"/>
        <w:numPr>
          <w:ilvl w:val="0"/>
          <w:numId w:val="1"/>
        </w:numPr>
      </w:pPr>
      <w:r w:rsidRPr="002F2AB2">
        <w:t>What additional information would be helpful to strengthen your inferences about the people or behavior that produced the mounds? </w:t>
      </w:r>
    </w:p>
    <w:sectPr w:rsidR="002F2A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813B72"/>
    <w:multiLevelType w:val="hybridMultilevel"/>
    <w:tmpl w:val="FECC7D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23B149E"/>
    <w:multiLevelType w:val="hybridMultilevel"/>
    <w:tmpl w:val="CAFCBF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AE5"/>
    <w:rsid w:val="0003196F"/>
    <w:rsid w:val="00037B02"/>
    <w:rsid w:val="0004319F"/>
    <w:rsid w:val="0005197A"/>
    <w:rsid w:val="00052386"/>
    <w:rsid w:val="000569F1"/>
    <w:rsid w:val="00057292"/>
    <w:rsid w:val="0008485F"/>
    <w:rsid w:val="000B21B4"/>
    <w:rsid w:val="000B6196"/>
    <w:rsid w:val="000C13D5"/>
    <w:rsid w:val="000E0A11"/>
    <w:rsid w:val="000E1CBE"/>
    <w:rsid w:val="000F7B81"/>
    <w:rsid w:val="00105400"/>
    <w:rsid w:val="00106BB4"/>
    <w:rsid w:val="00117506"/>
    <w:rsid w:val="0014404C"/>
    <w:rsid w:val="001618F1"/>
    <w:rsid w:val="00166ED8"/>
    <w:rsid w:val="00167E05"/>
    <w:rsid w:val="00176DD6"/>
    <w:rsid w:val="00182775"/>
    <w:rsid w:val="001A5835"/>
    <w:rsid w:val="001C1060"/>
    <w:rsid w:val="001C6E07"/>
    <w:rsid w:val="001D00E3"/>
    <w:rsid w:val="001D099F"/>
    <w:rsid w:val="001D1761"/>
    <w:rsid w:val="001D3BE4"/>
    <w:rsid w:val="001D711D"/>
    <w:rsid w:val="001F636A"/>
    <w:rsid w:val="0020294A"/>
    <w:rsid w:val="0020648A"/>
    <w:rsid w:val="002452CD"/>
    <w:rsid w:val="00247646"/>
    <w:rsid w:val="00274988"/>
    <w:rsid w:val="00275E13"/>
    <w:rsid w:val="00292DFA"/>
    <w:rsid w:val="002A62EF"/>
    <w:rsid w:val="002A7086"/>
    <w:rsid w:val="002C0A78"/>
    <w:rsid w:val="002C3012"/>
    <w:rsid w:val="002D2414"/>
    <w:rsid w:val="002D2FB9"/>
    <w:rsid w:val="002D7772"/>
    <w:rsid w:val="002F2AB2"/>
    <w:rsid w:val="00310812"/>
    <w:rsid w:val="00317AE0"/>
    <w:rsid w:val="0033130E"/>
    <w:rsid w:val="003609E0"/>
    <w:rsid w:val="00363C62"/>
    <w:rsid w:val="00371B3C"/>
    <w:rsid w:val="0037326F"/>
    <w:rsid w:val="00380FB4"/>
    <w:rsid w:val="00384A0C"/>
    <w:rsid w:val="003B3E45"/>
    <w:rsid w:val="003B452D"/>
    <w:rsid w:val="003C4682"/>
    <w:rsid w:val="003E33AC"/>
    <w:rsid w:val="003F272E"/>
    <w:rsid w:val="003F4EA7"/>
    <w:rsid w:val="00425D37"/>
    <w:rsid w:val="00432A4E"/>
    <w:rsid w:val="00440F0F"/>
    <w:rsid w:val="00453968"/>
    <w:rsid w:val="00454B11"/>
    <w:rsid w:val="00461D0D"/>
    <w:rsid w:val="00462AE5"/>
    <w:rsid w:val="00475565"/>
    <w:rsid w:val="00476369"/>
    <w:rsid w:val="00477567"/>
    <w:rsid w:val="00481152"/>
    <w:rsid w:val="00486CAF"/>
    <w:rsid w:val="004A5944"/>
    <w:rsid w:val="004B08D0"/>
    <w:rsid w:val="004B2E5D"/>
    <w:rsid w:val="004B468B"/>
    <w:rsid w:val="004B4C45"/>
    <w:rsid w:val="004C632F"/>
    <w:rsid w:val="004C639A"/>
    <w:rsid w:val="0051135E"/>
    <w:rsid w:val="00520EF0"/>
    <w:rsid w:val="005303AD"/>
    <w:rsid w:val="00530752"/>
    <w:rsid w:val="005342A8"/>
    <w:rsid w:val="005556F3"/>
    <w:rsid w:val="0056407A"/>
    <w:rsid w:val="00570D0C"/>
    <w:rsid w:val="005761C3"/>
    <w:rsid w:val="00581D93"/>
    <w:rsid w:val="00597F8A"/>
    <w:rsid w:val="005B131E"/>
    <w:rsid w:val="005B66A5"/>
    <w:rsid w:val="005C4AB5"/>
    <w:rsid w:val="005D25EA"/>
    <w:rsid w:val="005D4F1C"/>
    <w:rsid w:val="005E54FC"/>
    <w:rsid w:val="006021DA"/>
    <w:rsid w:val="00605465"/>
    <w:rsid w:val="0062269E"/>
    <w:rsid w:val="00627D33"/>
    <w:rsid w:val="00635B85"/>
    <w:rsid w:val="00637BE7"/>
    <w:rsid w:val="006502CB"/>
    <w:rsid w:val="0065040A"/>
    <w:rsid w:val="00651577"/>
    <w:rsid w:val="00667E1F"/>
    <w:rsid w:val="00675C91"/>
    <w:rsid w:val="006800F8"/>
    <w:rsid w:val="006936C9"/>
    <w:rsid w:val="006B1FBB"/>
    <w:rsid w:val="006C0481"/>
    <w:rsid w:val="006D5B9A"/>
    <w:rsid w:val="006E4818"/>
    <w:rsid w:val="006E5D90"/>
    <w:rsid w:val="006E6676"/>
    <w:rsid w:val="006F576C"/>
    <w:rsid w:val="006F5D14"/>
    <w:rsid w:val="00703FD2"/>
    <w:rsid w:val="007151C8"/>
    <w:rsid w:val="0072506A"/>
    <w:rsid w:val="00727842"/>
    <w:rsid w:val="0073701D"/>
    <w:rsid w:val="00745985"/>
    <w:rsid w:val="007632EA"/>
    <w:rsid w:val="00790060"/>
    <w:rsid w:val="007912E3"/>
    <w:rsid w:val="00792747"/>
    <w:rsid w:val="00795F2F"/>
    <w:rsid w:val="007A7A1F"/>
    <w:rsid w:val="007B0C5B"/>
    <w:rsid w:val="007B6065"/>
    <w:rsid w:val="007C1758"/>
    <w:rsid w:val="007D611C"/>
    <w:rsid w:val="007E12DA"/>
    <w:rsid w:val="007E7F08"/>
    <w:rsid w:val="007F6AA4"/>
    <w:rsid w:val="00817200"/>
    <w:rsid w:val="008218C6"/>
    <w:rsid w:val="00821D75"/>
    <w:rsid w:val="0082672B"/>
    <w:rsid w:val="0084797F"/>
    <w:rsid w:val="0085161E"/>
    <w:rsid w:val="00855D0B"/>
    <w:rsid w:val="00855D21"/>
    <w:rsid w:val="008571C2"/>
    <w:rsid w:val="00862010"/>
    <w:rsid w:val="00893833"/>
    <w:rsid w:val="00893A10"/>
    <w:rsid w:val="008953FB"/>
    <w:rsid w:val="008B588C"/>
    <w:rsid w:val="008B7739"/>
    <w:rsid w:val="008C628F"/>
    <w:rsid w:val="008D0A46"/>
    <w:rsid w:val="008E0F16"/>
    <w:rsid w:val="008E0FD6"/>
    <w:rsid w:val="008E60F0"/>
    <w:rsid w:val="008F4A13"/>
    <w:rsid w:val="00921B9D"/>
    <w:rsid w:val="009304A6"/>
    <w:rsid w:val="00941B7A"/>
    <w:rsid w:val="00945C77"/>
    <w:rsid w:val="00960163"/>
    <w:rsid w:val="0097714F"/>
    <w:rsid w:val="00985172"/>
    <w:rsid w:val="009941F7"/>
    <w:rsid w:val="009972A6"/>
    <w:rsid w:val="009B5BD9"/>
    <w:rsid w:val="009B7673"/>
    <w:rsid w:val="009C3F8D"/>
    <w:rsid w:val="009D3374"/>
    <w:rsid w:val="009D773E"/>
    <w:rsid w:val="009D7A6B"/>
    <w:rsid w:val="009E3340"/>
    <w:rsid w:val="009F6084"/>
    <w:rsid w:val="00A058FE"/>
    <w:rsid w:val="00A06833"/>
    <w:rsid w:val="00A31A77"/>
    <w:rsid w:val="00A40D4F"/>
    <w:rsid w:val="00A444FF"/>
    <w:rsid w:val="00A472D7"/>
    <w:rsid w:val="00A52F10"/>
    <w:rsid w:val="00A53819"/>
    <w:rsid w:val="00A579CC"/>
    <w:rsid w:val="00A64FA8"/>
    <w:rsid w:val="00A65FD2"/>
    <w:rsid w:val="00A74F6A"/>
    <w:rsid w:val="00A75784"/>
    <w:rsid w:val="00AC40FA"/>
    <w:rsid w:val="00AD05BD"/>
    <w:rsid w:val="00AD634D"/>
    <w:rsid w:val="00AE37D8"/>
    <w:rsid w:val="00B01727"/>
    <w:rsid w:val="00B10972"/>
    <w:rsid w:val="00B118C7"/>
    <w:rsid w:val="00B21A7C"/>
    <w:rsid w:val="00B23F12"/>
    <w:rsid w:val="00B27B31"/>
    <w:rsid w:val="00B337D9"/>
    <w:rsid w:val="00B36154"/>
    <w:rsid w:val="00B46232"/>
    <w:rsid w:val="00B553A3"/>
    <w:rsid w:val="00B8304C"/>
    <w:rsid w:val="00B95393"/>
    <w:rsid w:val="00B95E7F"/>
    <w:rsid w:val="00BA785D"/>
    <w:rsid w:val="00BB2739"/>
    <w:rsid w:val="00BB3EDC"/>
    <w:rsid w:val="00BB40B7"/>
    <w:rsid w:val="00BB6A5E"/>
    <w:rsid w:val="00BC3526"/>
    <w:rsid w:val="00BD7320"/>
    <w:rsid w:val="00BD7ADE"/>
    <w:rsid w:val="00BE0BB1"/>
    <w:rsid w:val="00BE1621"/>
    <w:rsid w:val="00BE21BE"/>
    <w:rsid w:val="00C054DD"/>
    <w:rsid w:val="00C05B4F"/>
    <w:rsid w:val="00C14567"/>
    <w:rsid w:val="00C15E52"/>
    <w:rsid w:val="00C15FBE"/>
    <w:rsid w:val="00C30182"/>
    <w:rsid w:val="00C30350"/>
    <w:rsid w:val="00C30ADE"/>
    <w:rsid w:val="00C32497"/>
    <w:rsid w:val="00C333FC"/>
    <w:rsid w:val="00C345EE"/>
    <w:rsid w:val="00C37387"/>
    <w:rsid w:val="00C41CEE"/>
    <w:rsid w:val="00C43918"/>
    <w:rsid w:val="00C443F5"/>
    <w:rsid w:val="00C460F6"/>
    <w:rsid w:val="00C52841"/>
    <w:rsid w:val="00C60C59"/>
    <w:rsid w:val="00C8478E"/>
    <w:rsid w:val="00CB026E"/>
    <w:rsid w:val="00CB1ADF"/>
    <w:rsid w:val="00CB5720"/>
    <w:rsid w:val="00CC1618"/>
    <w:rsid w:val="00CC32CD"/>
    <w:rsid w:val="00CC6966"/>
    <w:rsid w:val="00CD3B43"/>
    <w:rsid w:val="00CE3FD4"/>
    <w:rsid w:val="00CE5BC0"/>
    <w:rsid w:val="00CF0769"/>
    <w:rsid w:val="00CF3E06"/>
    <w:rsid w:val="00D01AD0"/>
    <w:rsid w:val="00D20306"/>
    <w:rsid w:val="00D24613"/>
    <w:rsid w:val="00D27C0F"/>
    <w:rsid w:val="00D4611D"/>
    <w:rsid w:val="00D721C1"/>
    <w:rsid w:val="00D967CC"/>
    <w:rsid w:val="00DA2F91"/>
    <w:rsid w:val="00DB071F"/>
    <w:rsid w:val="00DB76B8"/>
    <w:rsid w:val="00DD54DF"/>
    <w:rsid w:val="00DE2175"/>
    <w:rsid w:val="00DE2F54"/>
    <w:rsid w:val="00E31DC3"/>
    <w:rsid w:val="00E33C54"/>
    <w:rsid w:val="00E3402B"/>
    <w:rsid w:val="00E36DB6"/>
    <w:rsid w:val="00E4021C"/>
    <w:rsid w:val="00E40EB1"/>
    <w:rsid w:val="00E41F14"/>
    <w:rsid w:val="00E4583A"/>
    <w:rsid w:val="00E57DEA"/>
    <w:rsid w:val="00E60799"/>
    <w:rsid w:val="00E7219A"/>
    <w:rsid w:val="00E7741F"/>
    <w:rsid w:val="00E82BA1"/>
    <w:rsid w:val="00E90F6A"/>
    <w:rsid w:val="00E92D6E"/>
    <w:rsid w:val="00E9629A"/>
    <w:rsid w:val="00EA2070"/>
    <w:rsid w:val="00EA7F93"/>
    <w:rsid w:val="00EB1748"/>
    <w:rsid w:val="00EC299C"/>
    <w:rsid w:val="00EC51CB"/>
    <w:rsid w:val="00EC6F7D"/>
    <w:rsid w:val="00EE1E38"/>
    <w:rsid w:val="00EE5B95"/>
    <w:rsid w:val="00EF70F3"/>
    <w:rsid w:val="00F06DEB"/>
    <w:rsid w:val="00F1062C"/>
    <w:rsid w:val="00F13797"/>
    <w:rsid w:val="00F26942"/>
    <w:rsid w:val="00F30AD3"/>
    <w:rsid w:val="00F322B2"/>
    <w:rsid w:val="00F64895"/>
    <w:rsid w:val="00F65E86"/>
    <w:rsid w:val="00F65FCC"/>
    <w:rsid w:val="00F85D51"/>
    <w:rsid w:val="00F90BFB"/>
    <w:rsid w:val="00F949B3"/>
    <w:rsid w:val="00F97C8D"/>
    <w:rsid w:val="00FA0AA2"/>
    <w:rsid w:val="00FA5452"/>
    <w:rsid w:val="00FA6675"/>
    <w:rsid w:val="00FC13B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D5006D-99D5-44A5-AB33-490807A91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2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2A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122</Words>
  <Characters>694</Characters>
  <Application>Microsoft Office Word</Application>
  <DocSecurity>0</DocSecurity>
  <Lines>11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Ingram</dc:creator>
  <cp:keywords/>
  <dc:description/>
  <cp:lastModifiedBy>Scott Ingram</cp:lastModifiedBy>
  <cp:revision>1</cp:revision>
  <dcterms:created xsi:type="dcterms:W3CDTF">2015-10-04T17:38:00Z</dcterms:created>
  <dcterms:modified xsi:type="dcterms:W3CDTF">2015-10-04T18:02:00Z</dcterms:modified>
</cp:coreProperties>
</file>